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liten aspgelélav (VU), norsk näverlav (VU), smalskaftslav (VU), ulltickeporing (VU), lunglav (NT), skrovellav (NT), stiftgelélav (NT), bårdlav (S), korallblylav (S), kransrams (S), skinnlav (S), stuplav (S), svavelriska (S), tibast (S) och underviol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