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68481-2020</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