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32849-2025 i Strömsunds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