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8588-2021 i Ström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