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doftticka (VU, §8), ostticka (VU), ulltickeporing (VU), garnlav (NT), granticka (NT), lunglav (NT), skrovellav (NT), ullticka (NT), luddlav (S), stuplav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