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24 naturvårdsarter hittats: gräddporing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