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38186-2024 i Strömsunds kommun har hittats 25 naturvårdsarter varav 20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