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24811-2026 i Strömsunds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