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0554-2025 i Strömsund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