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5-2022 i Strömsu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