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-2023 i Strömsunds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