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grönsiska, järpe, kråka, kungsfågel, lavskrika, orre, rödvingetrast, spillkråka, svartvit flugsnappare, tallbit,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grönsiska, järpe, kråka, kungsfågel, lavskrika, orre, rödvingetrast, spillkråka, svartvit flugsnappare, tallbit,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