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som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blå slemspindling (NT, T), koralltaggsvamp (NT, T), ullticka (NT, T), barkkornlav (S, T), mörk husmossa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