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som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7047730, E 509022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