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som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harticka (NT, T), tretåig hackspett (NT, T, §4), finbräken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7053052, E 506645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