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som inkom 2025-06-18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flattoppad klubbsvamp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7785" cy="5688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07785" cy="568800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7037671, E 525493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