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som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harticka (NT, T), kötticka (NT), lavskrika (NT, T, §4), rödbrun blekspik (NT, T), skrovellav (NT, T),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