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som inkom 2026-01-27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15 naturvårdsarter hittats: knärot (VU, T, §8), kolflarnlav (NT, T), lunglav (NT, T), rosenticka (NT, T), rynkskinn (NT, T), skrovellav (NT, T), ullticka (NT, T), vedflikmossa (NT), vedtrappmossa (NT, T), vitgrynig nållav (NT), bårdlav (S, T), dvärgtufs (S), korallblylav (S, T), korallrot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7086093, E 560137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