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som inkom 2025-11-21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lunglav (NT, T), rynkskinn (NT, T), skrovellav (NT, T), skinnlav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