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dokument behandlar höga naturvärden i avverkningsanmälan A 73291-2021 i Strömsunds kommun som inkom 2021-12-20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vedflikmossa (NT),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7096587, E 549459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