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37208-2024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