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13 meter från avverkningsanmälan A 53066-2024 i Strömsunds kommun har hittats 8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