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som inkom 2026-01-09 och omfattar 28,4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7056442, E 503866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 tretåig hackspett (NT, T, §4), plattlummer (S, T, §9), tvåblad (S, §8), järpe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