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som inkom 2022-03-31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7090619, E 550913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garnlav (VU, T), knärot (VU, T, §8)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