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som inkom 2022-06-22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7156175, E 509295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gammelgransskål (NT, T), lunglav (NT, T), skrovellav (NT, T), tretåig hackspett (NT, T, §4), gulnål (S, T), luddlav (S, T), mörk husmossa (S, T), skinnlav (S, T), spindelblomster (S, T, §8), stuplav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