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som inkom 2025-01-17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7053338, E 507048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harticka (NT, T), lunglav (NT, T), skrovellav (NT, T), talltita (NT, §4), tretåig hackspett (NT, T, §4), finbräken (S, T), kransrams (S, T), luddlav (S, T), stuplav (S, T), trådticka (S, T), tvåblad (S, §8), blåsippa (T, §9), järpe (T, §4),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tvåblad (S, §8), blåsippa (T, §9),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