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som inkom 2024-08-14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7142709, E 478031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11 naturvårdsarter hittats: doftticka (VU, T, §8), garnlav (VU, T), harticka (NT, T), lavskrika (NT, T, §4), lunglav (NT, T), skrovellav (NT, T), tretåig hackspett (NT, T, §4), ullticka (NT, T), äggvaxskivling (NT), trådticka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