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som inkom 2025-07-03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7035806, E 522291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mikroskapania (EN, §8), blackticka (VU), gränsticka (VU, T), guckusko (S, T, §7) och korallblylav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mikroskapania (EN, §8)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