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som inkom 2021-06-30 och omfattar 18,3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7094033, E 544229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11 naturvårdsarter hittats: garnlav (VU, T), gränsticka (VU, T), lunglav (NT, T), skrovellav (NT, T), bollvitmossa (S, T), dvärgtufs (S), luddlav (S, T), spindelblomster (S, T, §8), stuplav (S, T), järpe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järpe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bollvitmossa (S, T),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