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som inkom 2025-07-25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7084712, E 568243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dropptaggsvamp (NT, T), gammelgransskål (NT, T), kolflarnlav (NT, T), talltita (NT, §4), tretåig hackspett (NT, T, §4), spindelblomster (S, T, §8),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