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som inkom 2025-08-11 och omfattar 96,6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7090459, E 514388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51 naturvårdsarter hittats: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Av dessa är 30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talltita (NT, §4), tretåig hackspett (NT, T, §4), plattlummer (S, T, §9), spindelblomster (S, T, §8), järpe (T, §4),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