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som inkom 2025-08-25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7141379, E 533124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tretåig hackspett (NT, T, §4), vitgrynig nållav (NT) och skogsrör (§7).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