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som inkom 2024-09-23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7055421, E 519341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talltita (NT, §4), tretåig hackspett (NT, T, §4), guckusko (S, T, §7), korallrot (S, T, §8), plattlummer (S, T, §9),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