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som inkom 2023-09-14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7064064, E 557543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doftticka (VU, T, §8), garnlav (VU, T), skrovlig taggsvamp (VU), doftskinn (NT, T), lunglav (NT, T), mörk kolflarnlav (NT), skarp dropptaggsvamp (NT), skrovellav (NT, T), vaddporing (NT), bårdlav (S, T), luddlav (S, T), skinnlav (S, T), stuplav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