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som inkom 2025-09-11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7087397, E 527171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22 naturvårdsarter hittats: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