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som inkom 2022-10-13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7108615, E 560697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T), knärot (VU, T, §8)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