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som inkom 2023-10-12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7100343, E 560695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garnlav (VU, T), lunglav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