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som inkom 2023-11-06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7054912, E 504027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(VU, T), harticka (NT, T), finbräken (S, T), kransrams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