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Detta dokument behandlar höga naturvärden i avverkningsanmälan A 56422-2023 i Strömsunds kommun som inkom 2023-11-07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7169220, E 438425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T), norsk näverlav (VU), kavernularia (NT), lunglav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