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som inkom 2022-12-02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7101235, E 527215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22 naturvårdsarter hittats: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grön sköldmossa (S, T, §8), järpe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