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som inkom 2022-12-18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7140130, E 473226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harticka (NT, T), lavskrika (NT, T, §4), talltita (NT, §4),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