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Detta dokument behandlar höga naturvärden i avverkningsanmälan A 61417-2021 i Strömsunds kommun som inkom 2021-10-31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7086881, E 575632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