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Detta dokument behandlar höga naturvärden i avverkningsanmälan A 61437-2021 i Strömsunds kommun som inkom 2021-10-31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7034329, E 524730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