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som inkom 2025-12-15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7037745, E 511134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harticka (NT, T), lunglav (NT, T), skrovellav (NT, T), talltita (NT, §4), tretåig hackspett (NT, T, §4),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