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som inkom 2021-11-29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7027520, E 524307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17 naturvårdsarter hittats: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