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Detta dokument behandlar höga naturvärden i avverkningsanmälan A 73291-2021 i Strömsunds kommun som inkom 2021-12-20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7096587, E 549459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3 naturvårdsarter hittats: vedflikmossa (NT), vedtrappmossa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