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5-2025 i Strömsund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