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24832-2023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