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01-2023 i Strömsund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