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13357-2023 i Strömsunds kommun har hittats 39 naturvårdsarter varav 13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